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25" w:rsidRDefault="0064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 муниципального этапа программы «Шаг в будущее» </w:t>
      </w:r>
    </w:p>
    <w:p w:rsidR="00643D66" w:rsidRDefault="00643D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34"/>
        <w:gridCol w:w="3435"/>
        <w:gridCol w:w="1701"/>
        <w:gridCol w:w="1560"/>
        <w:gridCol w:w="1701"/>
        <w:gridCol w:w="1701"/>
      </w:tblGrid>
      <w:tr w:rsidR="001C6216" w:rsidTr="001C6216">
        <w:tc>
          <w:tcPr>
            <w:tcW w:w="534" w:type="dxa"/>
          </w:tcPr>
          <w:p w:rsidR="001C6216" w:rsidRDefault="001C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5" w:type="dxa"/>
          </w:tcPr>
          <w:p w:rsidR="001C6216" w:rsidRDefault="001C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Школы-участники</w:t>
            </w:r>
          </w:p>
        </w:tc>
        <w:tc>
          <w:tcPr>
            <w:tcW w:w="1701" w:type="dxa"/>
          </w:tcPr>
          <w:p w:rsidR="001C6216" w:rsidRDefault="001C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участников  </w:t>
            </w:r>
          </w:p>
          <w:p w:rsidR="001C6216" w:rsidRDefault="001C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этапе</w:t>
            </w:r>
          </w:p>
        </w:tc>
        <w:tc>
          <w:tcPr>
            <w:tcW w:w="1560" w:type="dxa"/>
          </w:tcPr>
          <w:p w:rsidR="001C6216" w:rsidRDefault="001C6216" w:rsidP="00E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призеров </w:t>
            </w:r>
          </w:p>
          <w:p w:rsidR="001C6216" w:rsidRDefault="001C6216" w:rsidP="00E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этапе</w:t>
            </w:r>
          </w:p>
        </w:tc>
        <w:tc>
          <w:tcPr>
            <w:tcW w:w="1701" w:type="dxa"/>
          </w:tcPr>
          <w:p w:rsidR="001C6216" w:rsidRDefault="001C6216" w:rsidP="00E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253927"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на  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701" w:type="dxa"/>
          </w:tcPr>
          <w:p w:rsidR="001C6216" w:rsidRDefault="001C6216" w:rsidP="00E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призеров </w:t>
            </w:r>
          </w:p>
          <w:p w:rsidR="001C6216" w:rsidRDefault="001C6216" w:rsidP="00E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этапе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4BC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BF4B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Нижнедженгутайская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40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C6216" w:rsidRPr="00BF4BC7" w:rsidRDefault="00F46FAA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701" w:type="dxa"/>
          </w:tcPr>
          <w:p w:rsidR="001C6216" w:rsidRPr="00BF4BC7" w:rsidRDefault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1C6216" w:rsidP="00E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5»</w:t>
            </w:r>
          </w:p>
        </w:tc>
        <w:tc>
          <w:tcPr>
            <w:tcW w:w="1701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5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F4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F4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6" w:rsidTr="001C6216">
        <w:tc>
          <w:tcPr>
            <w:tcW w:w="534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Чанкурбенская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1C6216" w:rsidRPr="00BF4BC7" w:rsidRDefault="008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F4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6" w:rsidTr="001C6216">
        <w:tc>
          <w:tcPr>
            <w:tcW w:w="534" w:type="dxa"/>
          </w:tcPr>
          <w:p w:rsidR="001C6216" w:rsidRPr="00BF4BC7" w:rsidRDefault="0040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</w:tcPr>
          <w:p w:rsidR="001C6216" w:rsidRPr="00BF4BC7" w:rsidRDefault="0040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701" w:type="dxa"/>
          </w:tcPr>
          <w:p w:rsidR="001C6216" w:rsidRPr="00BF4BC7" w:rsidRDefault="0040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6216" w:rsidRPr="00BF4BC7" w:rsidRDefault="0040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6" w:rsidTr="001C6216">
        <w:tc>
          <w:tcPr>
            <w:tcW w:w="534" w:type="dxa"/>
          </w:tcPr>
          <w:p w:rsidR="001C6216" w:rsidRPr="00BF4BC7" w:rsidRDefault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C6216" w:rsidRPr="00BF4BC7" w:rsidRDefault="00F4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C6216" w:rsidRPr="00BF4BC7" w:rsidRDefault="0046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C6216" w:rsidRPr="00BF4BC7" w:rsidRDefault="0046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C6216" w:rsidRPr="00BF4BC7" w:rsidRDefault="00EF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6216" w:rsidRPr="00BF4BC7" w:rsidRDefault="00EF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7E2F" w:rsidRDefault="00547E2F">
      <w:pPr>
        <w:rPr>
          <w:rFonts w:ascii="Times New Roman" w:hAnsi="Times New Roman" w:cs="Times New Roman"/>
          <w:sz w:val="28"/>
          <w:szCs w:val="28"/>
        </w:rPr>
      </w:pPr>
    </w:p>
    <w:p w:rsidR="00BB3C50" w:rsidRDefault="00BB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53927">
        <w:rPr>
          <w:rFonts w:ascii="Times New Roman" w:hAnsi="Times New Roman" w:cs="Times New Roman"/>
          <w:sz w:val="28"/>
          <w:szCs w:val="28"/>
        </w:rPr>
        <w:t>оличество потенциальных участников  муниципального этапа конференции молодых исследователей «Шаг в будущее»  составляет общее количество учащихся  7-11 классов Буйнакского района - 3427 учащихся</w:t>
      </w:r>
      <w:r>
        <w:rPr>
          <w:rFonts w:ascii="Times New Roman" w:hAnsi="Times New Roman" w:cs="Times New Roman"/>
          <w:sz w:val="28"/>
          <w:szCs w:val="28"/>
        </w:rPr>
        <w:t>.  Количество  подавших заявки на муниципальный этап – 16 человек, что составляет 0,46% от  максимально возможного числа участников.</w:t>
      </w:r>
    </w:p>
    <w:p w:rsidR="00BB3C50" w:rsidRDefault="004A5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Можно  </w:t>
      </w:r>
      <w:r w:rsidR="00BB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 некоторую полезную </w:t>
      </w:r>
      <w:r w:rsidR="00BB3C50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50">
        <w:rPr>
          <w:rFonts w:ascii="Times New Roman" w:hAnsi="Times New Roman" w:cs="Times New Roman"/>
          <w:sz w:val="28"/>
          <w:szCs w:val="28"/>
        </w:rPr>
        <w:t xml:space="preserve"> на сайте научно-социальной программы «Шаг в будущее» </w:t>
      </w:r>
      <w:r w:rsidR="00BB3C50" w:rsidRPr="00BB3C50">
        <w:t xml:space="preserve"> </w:t>
      </w:r>
      <w:r w:rsidR="00BB3C50" w:rsidRPr="00BB3C50">
        <w:rPr>
          <w:rFonts w:ascii="Times New Roman" w:hAnsi="Times New Roman" w:cs="Times New Roman"/>
          <w:sz w:val="28"/>
          <w:szCs w:val="28"/>
        </w:rPr>
        <w:t>http://www.step-into-the-future.ru/</w:t>
      </w:r>
      <w:r w:rsidR="00BB3C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 в настоящий момент  некоторые разделы  давно не обновляются, в частности, «Дистанционная школа» не обновлялся с 2014года)</w:t>
      </w:r>
    </w:p>
    <w:p w:rsidR="00253927" w:rsidRPr="00643D66" w:rsidRDefault="00BB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3927" w:rsidRPr="00643D66" w:rsidSect="008C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D66"/>
    <w:rsid w:val="001C6216"/>
    <w:rsid w:val="00253927"/>
    <w:rsid w:val="00306568"/>
    <w:rsid w:val="0040299F"/>
    <w:rsid w:val="004624E5"/>
    <w:rsid w:val="004A5118"/>
    <w:rsid w:val="00504DD6"/>
    <w:rsid w:val="00547E2F"/>
    <w:rsid w:val="00625B46"/>
    <w:rsid w:val="00643D66"/>
    <w:rsid w:val="0077031C"/>
    <w:rsid w:val="00876382"/>
    <w:rsid w:val="008B4457"/>
    <w:rsid w:val="008C0225"/>
    <w:rsid w:val="00BB3C50"/>
    <w:rsid w:val="00BF4BC7"/>
    <w:rsid w:val="00EF5ECB"/>
    <w:rsid w:val="00F4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2022-06-22T10:09:00Z</dcterms:created>
  <dcterms:modified xsi:type="dcterms:W3CDTF">2022-06-22T12:41:00Z</dcterms:modified>
</cp:coreProperties>
</file>